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9154A" w14:textId="77777777" w:rsidR="00131193" w:rsidRDefault="007329EE" w:rsidP="00866B3C">
      <w:pPr>
        <w:ind w:left="360"/>
        <w:jc w:val="center"/>
        <w:rPr>
          <w:sz w:val="52"/>
          <w:szCs w:val="52"/>
        </w:rPr>
      </w:pPr>
      <w:r w:rsidRPr="007329EE">
        <w:rPr>
          <w:sz w:val="52"/>
          <w:szCs w:val="52"/>
        </w:rPr>
        <w:t>ClassFlow</w:t>
      </w:r>
      <w:r w:rsidR="0089519F">
        <w:rPr>
          <w:sz w:val="52"/>
          <w:szCs w:val="52"/>
        </w:rPr>
        <w:t xml:space="preserve"> (Basic</w:t>
      </w:r>
      <w:r w:rsidR="00866B3C">
        <w:rPr>
          <w:sz w:val="52"/>
          <w:szCs w:val="52"/>
        </w:rPr>
        <w:t xml:space="preserve"> account setup)</w:t>
      </w:r>
      <w:r w:rsidR="0089519F">
        <w:rPr>
          <w:sz w:val="52"/>
          <w:szCs w:val="52"/>
        </w:rPr>
        <w:t xml:space="preserve"> </w:t>
      </w:r>
    </w:p>
    <w:p w14:paraId="7F2298B0" w14:textId="77777777" w:rsidR="007329EE" w:rsidRDefault="007329EE" w:rsidP="00866B3C">
      <w:pPr>
        <w:ind w:left="360"/>
        <w:jc w:val="center"/>
        <w:rPr>
          <w:sz w:val="52"/>
          <w:szCs w:val="52"/>
        </w:rPr>
      </w:pPr>
    </w:p>
    <w:p w14:paraId="3AEEE190" w14:textId="03578199" w:rsidR="00A87530" w:rsidRPr="00A87530" w:rsidRDefault="00A87530" w:rsidP="00A87530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Open your browser to </w:t>
      </w:r>
      <w:hyperlink r:id="rId8" w:history="1">
        <w:r w:rsidRPr="00A87530">
          <w:rPr>
            <w:rStyle w:val="Hyperlink"/>
            <w:sz w:val="36"/>
            <w:szCs w:val="36"/>
          </w:rPr>
          <w:t>www.classflow.com</w:t>
        </w:r>
      </w:hyperlink>
      <w:r>
        <w:rPr>
          <w:sz w:val="36"/>
          <w:szCs w:val="36"/>
        </w:rPr>
        <w:t xml:space="preserve"> (Chrome or Firefox)</w:t>
      </w:r>
    </w:p>
    <w:p w14:paraId="132A040A" w14:textId="77777777" w:rsidR="007329EE" w:rsidRDefault="00B652BD" w:rsidP="00866B3C">
      <w:pPr>
        <w:pStyle w:val="ListParagraph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A69DF" wp14:editId="351C73BE">
                <wp:simplePos x="0" y="0"/>
                <wp:positionH relativeFrom="column">
                  <wp:posOffset>-106326</wp:posOffset>
                </wp:positionH>
                <wp:positionV relativeFrom="paragraph">
                  <wp:posOffset>327069</wp:posOffset>
                </wp:positionV>
                <wp:extent cx="882503" cy="233917"/>
                <wp:effectExtent l="0" t="19050" r="32385" b="3302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3" cy="2339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CE8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8.35pt;margin-top:25.75pt;width:69.5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" adj="18737" fillcolor="#5b9bd5 [3204]" strokecolor="#1f4d78 [1604]" strokeweight="1pt"/>
            </w:pict>
          </mc:Fallback>
        </mc:AlternateContent>
      </w:r>
      <w:r w:rsidR="00FE74CC">
        <w:rPr>
          <w:sz w:val="36"/>
          <w:szCs w:val="36"/>
        </w:rPr>
        <w:t xml:space="preserve"> </w:t>
      </w:r>
      <w:r w:rsidR="0089519F">
        <w:rPr>
          <w:sz w:val="36"/>
          <w:szCs w:val="36"/>
        </w:rPr>
        <w:t>Click Log in –Log in as teacher</w:t>
      </w:r>
    </w:p>
    <w:p w14:paraId="4DE99F04" w14:textId="77777777" w:rsidR="00FE74CC" w:rsidRDefault="00FE74CC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1F9110E0" wp14:editId="1B41147B">
            <wp:extent cx="206692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3CD0" w14:textId="77777777" w:rsidR="00FE74CC" w:rsidRDefault="0089519F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Sign up with Microsoft account</w:t>
      </w:r>
    </w:p>
    <w:p w14:paraId="36D7C1AB" w14:textId="77777777" w:rsidR="00FE74CC" w:rsidRDefault="00FE74CC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B6184" wp14:editId="7198CC95">
                <wp:simplePos x="0" y="0"/>
                <wp:positionH relativeFrom="column">
                  <wp:posOffset>3232298</wp:posOffset>
                </wp:positionH>
                <wp:positionV relativeFrom="paragraph">
                  <wp:posOffset>658923</wp:posOffset>
                </wp:positionV>
                <wp:extent cx="1052623" cy="276447"/>
                <wp:effectExtent l="19050" t="19050" r="14605" b="4762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" cy="2764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F09E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54.5pt;margin-top:51.9pt;width:82.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" adj="2836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DED62D9" wp14:editId="66F5D5E7">
            <wp:extent cx="21526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8940" w14:textId="77777777" w:rsidR="00730C65" w:rsidRPr="00730C65" w:rsidRDefault="00FE74CC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Click on the Microsoft Icon </w:t>
      </w:r>
    </w:p>
    <w:p w14:paraId="03F724B6" w14:textId="77777777" w:rsidR="00730C65" w:rsidRDefault="00730C65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1BEC2B" wp14:editId="4A3FDAA7">
            <wp:extent cx="1800476" cy="476316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p-u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0008" w14:textId="77777777" w:rsidR="00730C65" w:rsidRPr="00730C65" w:rsidRDefault="00FE74CC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 w:rsidRPr="00730C65">
        <w:rPr>
          <w:sz w:val="36"/>
          <w:szCs w:val="36"/>
        </w:rPr>
        <w:t>If the pop-up blocker notice comes, click always allow and then hit the link</w:t>
      </w:r>
      <w:r w:rsidR="0089519F">
        <w:rPr>
          <w:sz w:val="36"/>
          <w:szCs w:val="36"/>
        </w:rPr>
        <w:t>.</w:t>
      </w:r>
    </w:p>
    <w:p w14:paraId="5436094C" w14:textId="77777777" w:rsidR="00FE74CC" w:rsidRDefault="00FE74CC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R</w:t>
      </w:r>
      <w:r w:rsidR="0089519F">
        <w:rPr>
          <w:sz w:val="36"/>
          <w:szCs w:val="36"/>
        </w:rPr>
        <w:t>epeat steps a &amp; b</w:t>
      </w:r>
      <w:r>
        <w:rPr>
          <w:sz w:val="36"/>
          <w:szCs w:val="36"/>
        </w:rPr>
        <w:t>.</w:t>
      </w:r>
    </w:p>
    <w:p w14:paraId="380F9302" w14:textId="77777777" w:rsidR="00730C65" w:rsidRDefault="00730C65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EB418E1" wp14:editId="2E2B3A4B">
            <wp:extent cx="2381693" cy="18956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assflo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34" cy="19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8ADE" w14:textId="67B9A324" w:rsidR="00730C65" w:rsidRPr="00A87530" w:rsidRDefault="00730C65" w:rsidP="00866B3C">
      <w:pPr>
        <w:pStyle w:val="ListParagraph"/>
        <w:numPr>
          <w:ilvl w:val="1"/>
          <w:numId w:val="1"/>
        </w:numPr>
        <w:ind w:left="360"/>
        <w:rPr>
          <w:rStyle w:val="Hyperlink"/>
          <w:color w:val="auto"/>
          <w:sz w:val="36"/>
          <w:szCs w:val="36"/>
          <w:u w:val="none"/>
        </w:rPr>
      </w:pPr>
      <w:r>
        <w:rPr>
          <w:sz w:val="36"/>
          <w:szCs w:val="36"/>
        </w:rPr>
        <w:t xml:space="preserve">Sign into your account with user name without boe. For example </w:t>
      </w:r>
      <w:hyperlink r:id="rId13" w:history="1">
        <w:r w:rsidR="00B652BD" w:rsidRPr="00606957">
          <w:rPr>
            <w:rStyle w:val="Hyperlink"/>
            <w:sz w:val="36"/>
            <w:szCs w:val="36"/>
          </w:rPr>
          <w:t>jonesfr@richmond.k12.ga.us</w:t>
        </w:r>
      </w:hyperlink>
    </w:p>
    <w:p w14:paraId="57B47AC9" w14:textId="210AB5DB" w:rsidR="00A87530" w:rsidRDefault="00A87530" w:rsidP="00866B3C">
      <w:pPr>
        <w:pStyle w:val="ListParagraph"/>
        <w:numPr>
          <w:ilvl w:val="1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Get started and explore!</w:t>
      </w:r>
      <w:bookmarkStart w:id="0" w:name="_GoBack"/>
      <w:bookmarkEnd w:id="0"/>
    </w:p>
    <w:p w14:paraId="12E74A02" w14:textId="1FD782FE" w:rsidR="00B652BD" w:rsidRPr="00A87530" w:rsidRDefault="00A87530" w:rsidP="00A87530">
      <w:pPr>
        <w:pStyle w:val="ListParagraph"/>
        <w:rPr>
          <w:sz w:val="36"/>
          <w:szCs w:val="36"/>
        </w:rPr>
      </w:pPr>
      <w:r>
        <w:rPr>
          <w:noProof/>
        </w:rPr>
        <w:drawing>
          <wp:inline distT="0" distB="0" distL="0" distR="0" wp14:anchorId="29C9053E" wp14:editId="4A57D959">
            <wp:extent cx="5943600" cy="29063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2BD" w:rsidRPr="00A8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FA6"/>
    <w:multiLevelType w:val="hybridMultilevel"/>
    <w:tmpl w:val="0B3C7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F3A3C"/>
    <w:multiLevelType w:val="hybridMultilevel"/>
    <w:tmpl w:val="9D9A8AD2"/>
    <w:lvl w:ilvl="0" w:tplc="C218CC0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E"/>
    <w:rsid w:val="00131193"/>
    <w:rsid w:val="00730C65"/>
    <w:rsid w:val="007329EE"/>
    <w:rsid w:val="00866B3C"/>
    <w:rsid w:val="00873C59"/>
    <w:rsid w:val="0089519F"/>
    <w:rsid w:val="00A87530"/>
    <w:rsid w:val="00B652BD"/>
    <w:rsid w:val="00C407F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B777"/>
  <w15:chartTrackingRefBased/>
  <w15:docId w15:val="{7A87CEA2-9579-4626-90C4-356C22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lassflow.com" TargetMode="External"/><Relationship Id="rId13" Type="http://schemas.openxmlformats.org/officeDocument/2006/relationships/hyperlink" Target="mailto:jonesfr@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7bb3c9-2380-4080-9515-a6749b60e3b2">
      <UserInfo>
        <DisplayName>Bradley, Peter</DisplayName>
        <AccountId>14</AccountId>
        <AccountType/>
      </UserInfo>
      <UserInfo>
        <DisplayName>RCSS ITS</DisplayName>
        <AccountId>7</AccountId>
        <AccountType/>
      </UserInfo>
      <UserInfo>
        <DisplayName>Allen, Ilka</DisplayName>
        <AccountId>27</AccountId>
        <AccountType/>
      </UserInfo>
      <UserInfo>
        <DisplayName>Burke, Patricia</DisplayName>
        <AccountId>28</AccountId>
        <AccountType/>
      </UserInfo>
      <UserInfo>
        <DisplayName>Nicks, Debbie</DisplayName>
        <AccountId>29</AccountId>
        <AccountType/>
      </UserInfo>
      <UserInfo>
        <DisplayName>Broadwater, Sherika</DisplayName>
        <AccountId>30</AccountId>
        <AccountType/>
      </UserInfo>
      <UserInfo>
        <DisplayName>Shaffer, Pam</DisplayName>
        <AccountId>31</AccountId>
        <AccountType/>
      </UserInfo>
      <UserInfo>
        <DisplayName>Avery, Roberta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03751CEE74F4AA13294B3859964DB" ma:contentTypeVersion="6" ma:contentTypeDescription="Create a new document." ma:contentTypeScope="" ma:versionID="847f6e5807813ca724d2d5ba7919a373">
  <xsd:schema xmlns:xsd="http://www.w3.org/2001/XMLSchema" xmlns:xs="http://www.w3.org/2001/XMLSchema" xmlns:p="http://schemas.microsoft.com/office/2006/metadata/properties" xmlns:ns2="077bb3c9-2380-4080-9515-a6749b60e3b2" xmlns:ns3="f2d1617c-3a9d-4a7b-95f4-435245527be6" targetNamespace="http://schemas.microsoft.com/office/2006/metadata/properties" ma:root="true" ma:fieldsID="3eee4bad9a9a36753d7df656fa681b25" ns2:_="" ns3:_="">
    <xsd:import namespace="077bb3c9-2380-4080-9515-a6749b60e3b2"/>
    <xsd:import namespace="f2d1617c-3a9d-4a7b-95f4-43524552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bb3c9-2380-4080-9515-a6749b60e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617c-3a9d-4a7b-95f4-43524552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2CA71-9E10-4689-AD90-74F49F1C83B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77bb3c9-2380-4080-9515-a6749b60e3b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2d1617c-3a9d-4a7b-95f4-435245527b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16587B-B2BC-46C4-91C2-ADAFDCE0D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8F4B2-F91F-41B2-BC83-FE447E8B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bb3c9-2380-4080-9515-a6749b60e3b2"/>
    <ds:schemaRef ds:uri="f2d1617c-3a9d-4a7b-95f4-4352455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Peter</dc:creator>
  <cp:keywords/>
  <dc:description/>
  <cp:lastModifiedBy>Oliver, Terrika</cp:lastModifiedBy>
  <cp:revision>3</cp:revision>
  <dcterms:created xsi:type="dcterms:W3CDTF">2017-10-21T21:30:00Z</dcterms:created>
  <dcterms:modified xsi:type="dcterms:W3CDTF">2017-10-21T21:36:00Z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0x01010020A03751CEE74F4AA13294B3859964DB</vt:lpwstr>
  </property>
</Properties>
</file>